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CD" w:rsidRDefault="005860CD"/>
    <w:p w:rsidR="00AB71C2" w:rsidRDefault="00AB71C2" w:rsidP="00AB7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C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B71C2" w:rsidRDefault="00AB71C2" w:rsidP="00AB71C2">
      <w:pPr>
        <w:rPr>
          <w:rFonts w:ascii="Times New Roman" w:hAnsi="Times New Roman" w:cs="Times New Roman"/>
          <w:sz w:val="24"/>
          <w:szCs w:val="24"/>
        </w:rPr>
      </w:pPr>
    </w:p>
    <w:p w:rsidR="00AB71C2" w:rsidRDefault="00AB71C2" w:rsidP="00AB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</w:p>
    <w:tbl>
      <w:tblPr>
        <w:tblW w:w="10163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518"/>
        <w:gridCol w:w="1984"/>
        <w:gridCol w:w="1843"/>
      </w:tblGrid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LP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JEDN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ILOŚĆ ZAMAWIANA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Musztarda stołowa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Ocet 100%  0,5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Ocet jabłkowy 6% 250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Oregano 0,2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0,20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Bazylia 0,2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0,20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Pieprz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Cynamon 1kg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Przyprawa typu </w:t>
            </w:r>
            <w:proofErr w:type="spellStart"/>
            <w:r w:rsidRPr="00AB71C2">
              <w:rPr>
                <w:rFonts w:ascii="Times New Roman" w:hAnsi="Times New Roman" w:cs="Times New Roman"/>
              </w:rPr>
              <w:t>Warzywko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 1 kg lub równoważna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120</w:t>
            </w:r>
          </w:p>
        </w:tc>
      </w:tr>
      <w:tr w:rsidR="00AB71C2" w:rsidRPr="00AB71C2" w:rsidTr="00AB71C2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Sól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240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Ziele angielskie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Herbata liściasta typu Madras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Herbata owocowa susz 100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Herbata </w:t>
            </w:r>
            <w:proofErr w:type="spellStart"/>
            <w:r w:rsidRPr="00AB71C2">
              <w:rPr>
                <w:rFonts w:ascii="Times New Roman" w:hAnsi="Times New Roman" w:cs="Times New Roman"/>
              </w:rPr>
              <w:t>expresowa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 typu Lipton ze sznurkiem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Rosołki drobiowe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Chrzan żurawinowy 170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Pieczywo typu </w:t>
            </w:r>
            <w:proofErr w:type="spellStart"/>
            <w:r w:rsidRPr="00AB71C2">
              <w:rPr>
                <w:rFonts w:ascii="Times New Roman" w:hAnsi="Times New Roman" w:cs="Times New Roman"/>
              </w:rPr>
              <w:t>Wasa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 pszenne lub równoważne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Żurek śląski - butelka 0,50 litr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Koncentrat barszczu czerwonego - 300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Budyń bez cukru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Galaretka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Kisiel bez cukru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Proszek do pieczenia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Syrop malina </w:t>
            </w:r>
            <w:proofErr w:type="spellStart"/>
            <w:r w:rsidRPr="00AB71C2">
              <w:rPr>
                <w:rFonts w:ascii="Times New Roman" w:hAnsi="Times New Roman" w:cs="Times New Roman"/>
              </w:rPr>
              <w:t>wysokosłodzony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Cytrynka 1 litr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Cukier 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Kakao 100g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Ketchup Pudliszki lub równoważny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Kminek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  <w:tr w:rsidR="00AB71C2" w:rsidRPr="00AB71C2" w:rsidTr="00AB71C2">
        <w:trPr>
          <w:trHeight w:val="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Liść laurowy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Przyprawa </w:t>
            </w:r>
            <w:proofErr w:type="spellStart"/>
            <w:r w:rsidRPr="00AB71C2">
              <w:rPr>
                <w:rFonts w:ascii="Times New Roman" w:hAnsi="Times New Roman" w:cs="Times New Roman"/>
              </w:rPr>
              <w:t>Magi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 w płynie lub równoważna - 1 litrowa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Majonez kielecki lub równoważny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Cukier puder 0,5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Kwasek cytrynowy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Cukier waniliowy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Kasza manna 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Mąka krupczatka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Mąka kukurydziana –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Płatki ryżowe 400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Ryż biały –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Ryż brązowy –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Makaron nitka 4-jajeczny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Makaron zacierka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Płatki owsiane - 0,50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Mąka ziemniaczana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Makaron spaghetti - 400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Makaron pełnoziarnisty – 400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Kasza gryczana biała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Kasza </w:t>
            </w:r>
            <w:proofErr w:type="spellStart"/>
            <w:r w:rsidRPr="00AB71C2">
              <w:rPr>
                <w:rFonts w:ascii="Times New Roman" w:hAnsi="Times New Roman" w:cs="Times New Roman"/>
              </w:rPr>
              <w:t>bulgur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 –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Makaron muszelka 4 jajeczny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Makaron świderek 4 jajeczny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Kasza jęczmienna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Chrzan tarty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Dżem owocowy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Fasola czerwona konserwowa z otwieraczem - 0,40 dkg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Groszek konserwowy z otwieraczem- 0,40 dkg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Koncentrat pomidorowy 30%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   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130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Kukurydza konserwowa z otwieraczem 0,40 dkg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Papryka marynowana słoik 1 litr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Ogórek konserwowy słoik  1litr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Migdały całe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Papryka słodka mielona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Przyprawa do mięsa wieprzowego -</w:t>
            </w:r>
            <w:r w:rsidRPr="00AB71C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B71C2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Pomidory w puszce 400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Kokos wiórka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Pasztet podlaski 155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Pieczarka marynowana 1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Powidło śliwkowe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Rodzynki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Sok Kubuś lub równoważne 300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Napój wieloowocowy w kartonie 200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Majeranek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Skórka pomarańczowa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Ananas w puszce krojony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Brzoskwinie w puszce bez pestek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Woda mineralna niegazowana 5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1C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Woda mineralna niegazowana 1,5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1C2">
              <w:rPr>
                <w:rFonts w:ascii="Times New Roman" w:hAnsi="Times New Roman" w:cs="Times New Roman"/>
              </w:rPr>
              <w:t>zgrz</w:t>
            </w:r>
            <w:proofErr w:type="spellEnd"/>
            <w:r w:rsidRPr="00AB71C2">
              <w:rPr>
                <w:rFonts w:ascii="Times New Roman" w:hAnsi="Times New Roman" w:cs="Times New Roman"/>
              </w:rPr>
              <w:t>/6szt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Śledź wiejski 3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Śledź w oleju 300-330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Śledź w pomidorach 300-330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Paprykarz 330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Tuńczyk w oleju 170g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Kawa inka 150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Mąka pszenna tortowa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Żelatyna spożywcza opak do 1 kg 30g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Śliwki kalifornijskie suszone bez pestek 100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Płatki kukurydziane opakowania 1 kg bez dodatków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Cukier fruktoza 750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1C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Dżemy słodzone fruktozą 220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Susz owocowy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Czosnek granulowany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Przyprawa do drobiu złocista </w:t>
            </w:r>
            <w:proofErr w:type="spellStart"/>
            <w:r w:rsidRPr="00AB71C2">
              <w:rPr>
                <w:rFonts w:ascii="Times New Roman" w:hAnsi="Times New Roman" w:cs="Times New Roman"/>
              </w:rPr>
              <w:t>kamis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 lub równoważna kurczaka - 1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Soda oczyszczona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Ciastka bez cukru dla diabetyków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Czekolada dla diabetyków 100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Podgrzybek suszony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Baton typu Grzesiek w czekoladzie 36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Żurawina suszona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Tymianek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0,20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Wafle ryzowe naturalne 130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</w:tr>
      <w:tr w:rsidR="00AB71C2" w:rsidRPr="00AB71C2" w:rsidTr="00AB71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Soczewica czerwona nasiona suche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</w:tr>
    </w:tbl>
    <w:p w:rsidR="00AB71C2" w:rsidRDefault="00AB71C2" w:rsidP="00AB71C2">
      <w:pPr>
        <w:rPr>
          <w:rFonts w:ascii="Times New Roman" w:hAnsi="Times New Roman" w:cs="Times New Roman"/>
          <w:sz w:val="24"/>
          <w:szCs w:val="24"/>
        </w:rPr>
      </w:pPr>
    </w:p>
    <w:p w:rsidR="00AB71C2" w:rsidRDefault="00AB71C2" w:rsidP="00AB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843"/>
      </w:tblGrid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JEDN MIARY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Jaja kurze z chowu ściółkowego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1C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20 000</w:t>
            </w:r>
          </w:p>
        </w:tc>
      </w:tr>
    </w:tbl>
    <w:p w:rsidR="00AB71C2" w:rsidRDefault="00AB71C2" w:rsidP="00AB71C2">
      <w:pPr>
        <w:rPr>
          <w:rFonts w:ascii="Times New Roman" w:hAnsi="Times New Roman" w:cs="Times New Roman"/>
          <w:sz w:val="24"/>
          <w:szCs w:val="24"/>
        </w:rPr>
      </w:pPr>
    </w:p>
    <w:p w:rsidR="00AB71C2" w:rsidRDefault="00AB71C2" w:rsidP="00AB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843"/>
      </w:tblGrid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JEDN MIARY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C2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Filet z kurczaka surowy, I </w:t>
            </w:r>
            <w:proofErr w:type="spellStart"/>
            <w:r w:rsidRPr="00AB71C2">
              <w:rPr>
                <w:rFonts w:ascii="Times New Roman" w:hAnsi="Times New Roman" w:cs="Times New Roman"/>
              </w:rPr>
              <w:t>gat</w:t>
            </w:r>
            <w:proofErr w:type="spellEnd"/>
            <w:r w:rsidRPr="00AB71C2">
              <w:rPr>
                <w:rFonts w:ascii="Times New Roman" w:hAnsi="Times New Roman" w:cs="Times New Roman"/>
              </w:rPr>
              <w:t>, bez kości, barwa mięśnia - różowa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950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Udko z kurczaka, I gatunek, oczyszczony, bez pióra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Porcja rosołowa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Kotlet wieprzowy b/k, I </w:t>
            </w:r>
            <w:proofErr w:type="spellStart"/>
            <w:r w:rsidRPr="00AB71C2">
              <w:rPr>
                <w:rFonts w:ascii="Times New Roman" w:hAnsi="Times New Roman" w:cs="Times New Roman"/>
              </w:rPr>
              <w:t>gat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, bez </w:t>
            </w:r>
            <w:proofErr w:type="spellStart"/>
            <w:r w:rsidRPr="00AB71C2">
              <w:rPr>
                <w:rFonts w:ascii="Times New Roman" w:hAnsi="Times New Roman" w:cs="Times New Roman"/>
              </w:rPr>
              <w:t>sloniny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Mięso gulaszowe wieprzowe, </w:t>
            </w:r>
            <w:proofErr w:type="spellStart"/>
            <w:r w:rsidRPr="00AB71C2">
              <w:rPr>
                <w:rFonts w:ascii="Times New Roman" w:hAnsi="Times New Roman" w:cs="Times New Roman"/>
              </w:rPr>
              <w:t>gat</w:t>
            </w:r>
            <w:proofErr w:type="spellEnd"/>
            <w:r w:rsidRPr="00AB71C2">
              <w:rPr>
                <w:rFonts w:ascii="Times New Roman" w:hAnsi="Times New Roman" w:cs="Times New Roman"/>
              </w:rPr>
              <w:t xml:space="preserve"> I, chude, bez skóry, bez słoniny, barwa mięśnia – jasno różowa, b/k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Szynka wieprzowa b/k, I gatunek, chude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Mięso gulaszowe wołowe, I </w:t>
            </w:r>
            <w:proofErr w:type="spellStart"/>
            <w:r w:rsidRPr="00AB71C2">
              <w:rPr>
                <w:rFonts w:ascii="Times New Roman" w:hAnsi="Times New Roman" w:cs="Times New Roman"/>
              </w:rPr>
              <w:t>gat</w:t>
            </w:r>
            <w:proofErr w:type="spellEnd"/>
            <w:r w:rsidRPr="00AB71C2">
              <w:rPr>
                <w:rFonts w:ascii="Times New Roman" w:hAnsi="Times New Roman" w:cs="Times New Roman"/>
              </w:rPr>
              <w:t>, chude, barwa mięśnia – jasno czerwona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200</w:t>
            </w:r>
          </w:p>
        </w:tc>
      </w:tr>
      <w:tr w:rsidR="00AB71C2" w:rsidRPr="00AB71C2" w:rsidTr="00AB71C2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Mięso pieczeń wołowa, I </w:t>
            </w:r>
            <w:proofErr w:type="spellStart"/>
            <w:r w:rsidRPr="00AB71C2">
              <w:rPr>
                <w:rFonts w:ascii="Times New Roman" w:hAnsi="Times New Roman" w:cs="Times New Roman"/>
              </w:rPr>
              <w:t>gat</w:t>
            </w:r>
            <w:proofErr w:type="spellEnd"/>
            <w:r w:rsidRPr="00AB71C2">
              <w:rPr>
                <w:rFonts w:ascii="Times New Roman" w:hAnsi="Times New Roman" w:cs="Times New Roman"/>
              </w:rPr>
              <w:t>, młode, bez tłuszczu, o barwie mięśnia – jasno czerwonej, nie przerośnięta żyłami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800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Mięso karczek wieprzowy bez kości, I </w:t>
            </w:r>
            <w:proofErr w:type="spellStart"/>
            <w:r w:rsidRPr="00AB71C2">
              <w:rPr>
                <w:rFonts w:ascii="Times New Roman" w:hAnsi="Times New Roman" w:cs="Times New Roman"/>
              </w:rPr>
              <w:t>gat</w:t>
            </w:r>
            <w:proofErr w:type="spellEnd"/>
            <w:r w:rsidRPr="00AB71C2">
              <w:rPr>
                <w:rFonts w:ascii="Times New Roman" w:hAnsi="Times New Roman" w:cs="Times New Roman"/>
              </w:rPr>
              <w:t>, chudy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 xml:space="preserve">Antrykot wołowy, I </w:t>
            </w:r>
            <w:proofErr w:type="spellStart"/>
            <w:r w:rsidRPr="00AB71C2">
              <w:rPr>
                <w:rFonts w:ascii="Times New Roman" w:hAnsi="Times New Roman" w:cs="Times New Roman"/>
              </w:rPr>
              <w:t>gat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90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Smalec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Słonina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Wątroba drobiowa, bez żółci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Żeberka wieprzowe, surowe, wąskie, cienkie  paski, chude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120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Boczek wędzony peklowany, bez żeberek, chudy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Kiełbasa wiejska drobiowa cienka, wędzona, pieczona o zawartości powyżej 70 gram mięsa drobiowego i 46 gram mięsa wieprzowego w 100 g wyrobu. Składniki średnio rozdrobnione, dobrze wymieszane, w osłonce naturalnej, ściśle przylegającej do farszu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Kiełbasa zwyczajna wieprzowa, cienka, składniki średnio rozdrobnione, o zawartości 60% mięsa w 100 kg kiełbasy, z małą ilością tłuszczu, w osłonce naturalnej ściśle przylegającej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Kiełbasa biała wieprzowa, średnio rozdrobniona, parzona, o zawartości minimum 60% mięsa w 100 kg kiełbasy. Składniki średnio rozdrobnione, dobrze wymieszane, w osłonce naturalnej ściśle przylegającej do farszu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Parówki cienkie drobiowo – wieprzowe o zawartości powyżej 60% mięsa w 100g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600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Pasztetowa drobiowa o zawartości surowców drobiowych powyżej 41% /skórki z indyka i kurczaka, wątroba z kurczaka, mięso mechanicznie oddzielone indycze/ i surowców wieprzowych powyżej 20% /tłuszcz wieprzowy, skórki wieprzowe, wątroba wieprzowa/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Szynka gotowana drobiowa – blok indyczy, o zawartości powyżej 60% mięsa w 100g szynki, składniki grubo rozdrobnione, równomiernie rozłożone, w osłonce sztucznej ściśle przylegającej do farszu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Kiełbasa mielonka wieprzowa o zawartości mięsa powyżej 60% w 100 g kiełbasy, składniki średnio rozdrobnione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Rolada schabowa wędzona gotowana zawierająca minimum 70% mięsa w 100 g produktu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Szynka konserwowa wieprzowa o zawartości powyżej 60% mięsa w 100 g szynki, prasowana, mięso grubo rozdrobnione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Szynka wędzona gotowana parzona, mięso nie rozdrabniane, w kawałku, o zawartości mięsa powyżej 85% w 100 g szynki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Szynka gotowana drobiowa – blok drobiowy o zawartości powyżej 70% mięsa w 100g szynki, składniki grubo rozdrobnione, równomiernie rozłożone, w osłonie sztucznej ściśle przylegającej do farszu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250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Baleron gotowany, wędzony, mięso – karkówka wieprzowa, bez nadmiernego przerostu tłuszczu o zawartości powyżej 70% mięsa w 100g baleronu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40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Kiełbasa zielonogórska wieprzowa, średnio rozdrobniona, parzona zawierająca min 51% mięsa wieprzowego w 100g kiełbasy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170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Kiełbasa szynkowa grubo rozdrobniona wieprzowa wędzona parzona zawierająca minimum 60% mięsa wieprzowego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200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Kiełbasa krakowska drobiowa, grubo rozdrobniona wędzona parzona o min. zawartości mięsa drobiowego 80% w 100 g kiełbasy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100</w:t>
            </w:r>
          </w:p>
        </w:tc>
      </w:tr>
      <w:tr w:rsidR="00AB71C2" w:rsidRPr="00AB71C2" w:rsidTr="00AB71C2">
        <w:tc>
          <w:tcPr>
            <w:tcW w:w="709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Salceson drobiowy z indyka w folii, z małą ilością galarety, o zawartości mięsa drobiowego min 70% w 100g salcesonu, bez chrząstek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1C2" w:rsidRPr="00AB71C2" w:rsidRDefault="00AB71C2" w:rsidP="00AB7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C2">
              <w:rPr>
                <w:rFonts w:ascii="Times New Roman" w:hAnsi="Times New Roman" w:cs="Times New Roman"/>
              </w:rPr>
              <w:t>110</w:t>
            </w:r>
          </w:p>
        </w:tc>
      </w:tr>
    </w:tbl>
    <w:p w:rsidR="00597427" w:rsidRDefault="00597427" w:rsidP="00AB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4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843"/>
      </w:tblGrid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 MIARY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ZAMAWIANA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Filet z dorsza </w:t>
            </w:r>
          </w:p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20% glazury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rybny 20% glazury - sola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rybny 20% glazury - morszczuk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  mrożony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 mrożony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kompotowa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Uszka z grzybami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Uszka z mięsem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97427" w:rsidRPr="00597427" w:rsidTr="00597427"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Fasola szparagowa żółta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597427" w:rsidRPr="00597427" w:rsidTr="00597427">
        <w:trPr>
          <w:trHeight w:val="372"/>
        </w:trPr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97427" w:rsidRPr="00597427" w:rsidTr="00597427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mrożona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597427" w:rsidRPr="00597427" w:rsidTr="00597427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Maliny mrożone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427" w:rsidRPr="00597427" w:rsidRDefault="00597427" w:rsidP="005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597427" w:rsidRDefault="00597427" w:rsidP="00597427">
      <w:pPr>
        <w:rPr>
          <w:rFonts w:ascii="Times New Roman" w:hAnsi="Times New Roman" w:cs="Times New Roman"/>
          <w:sz w:val="24"/>
          <w:szCs w:val="24"/>
        </w:rPr>
      </w:pPr>
    </w:p>
    <w:p w:rsidR="00B64992" w:rsidRDefault="00B64992" w:rsidP="0059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843"/>
      </w:tblGrid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JEDN MIARY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Jogurt naturalny 400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Jogurt naturalny 150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Jogurt owocowy 150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Masło ekstra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850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 xml:space="preserve">Serek </w:t>
            </w:r>
            <w:proofErr w:type="spellStart"/>
            <w:r w:rsidRPr="00B64992">
              <w:rPr>
                <w:rFonts w:ascii="Times New Roman" w:hAnsi="Times New Roman" w:cs="Times New Roman"/>
              </w:rPr>
              <w:t>Ostrowia</w:t>
            </w:r>
            <w:proofErr w:type="spellEnd"/>
            <w:r w:rsidRPr="00B64992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240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Ser feta sałatkowy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Ser żółty półtłusty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230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Serek homo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420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Serek topiony 0,10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50</w:t>
            </w:r>
          </w:p>
        </w:tc>
      </w:tr>
      <w:tr w:rsidR="00B64992" w:rsidRPr="00B64992" w:rsidTr="00B64992">
        <w:trPr>
          <w:trHeight w:val="294"/>
        </w:trPr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Serek wiejski granulki 3-5% tłuszczu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400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Śmietana 18% 400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Mleko 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992">
              <w:rPr>
                <w:rFonts w:ascii="Times New Roman" w:hAnsi="Times New Roman" w:cs="Times New Roman"/>
              </w:rPr>
              <w:t>ltr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4300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 xml:space="preserve">Mleko soja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50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Kefir 2% tłuszczu 200g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150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Maślanka spożywcza naturalna 0,5% tłuszczu 400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150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Twaróg półtłusty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400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Ser biały chudy niekwaśny 0% tłuszczu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Drożdże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Margaryna Kasia lub równoważne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Olej frytura gastronomiczna 20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99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Olej uniwersalny 5litr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99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150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Śmietana 30% 0,5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30</w:t>
            </w:r>
          </w:p>
        </w:tc>
      </w:tr>
    </w:tbl>
    <w:p w:rsidR="00B64992" w:rsidRDefault="00B64992" w:rsidP="00597427">
      <w:pPr>
        <w:rPr>
          <w:rFonts w:ascii="Times New Roman" w:hAnsi="Times New Roman" w:cs="Times New Roman"/>
          <w:sz w:val="24"/>
          <w:szCs w:val="24"/>
        </w:rPr>
      </w:pPr>
    </w:p>
    <w:p w:rsidR="00B64992" w:rsidRDefault="00B64992" w:rsidP="0059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6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843"/>
      </w:tblGrid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JEDN MIARY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2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 xml:space="preserve">Chleb </w:t>
            </w:r>
            <w:proofErr w:type="spellStart"/>
            <w:r w:rsidRPr="00B64992">
              <w:rPr>
                <w:rFonts w:ascii="Times New Roman" w:hAnsi="Times New Roman" w:cs="Times New Roman"/>
              </w:rPr>
              <w:t>pszenno</w:t>
            </w:r>
            <w:proofErr w:type="spellEnd"/>
            <w:r w:rsidRPr="00B64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64992">
              <w:rPr>
                <w:rFonts w:ascii="Times New Roman" w:hAnsi="Times New Roman" w:cs="Times New Roman"/>
              </w:rPr>
              <w:t xml:space="preserve"> żytni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992">
              <w:rPr>
                <w:rFonts w:ascii="Times New Roman" w:hAnsi="Times New Roman" w:cs="Times New Roman"/>
              </w:rPr>
              <w:t>0,65 kg krojony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Chleb graham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992">
              <w:rPr>
                <w:rFonts w:ascii="Times New Roman" w:hAnsi="Times New Roman" w:cs="Times New Roman"/>
              </w:rPr>
              <w:t>0,55 krojony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1900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Chleb wieloziarnisty 400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Bułka graham 0,05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60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Bułka pszenna 0,06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Weka krojona 0.35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1300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Chleb okrągły pszenno-żytni 0,40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3,2</w:t>
            </w:r>
          </w:p>
        </w:tc>
      </w:tr>
      <w:tr w:rsidR="00B64992" w:rsidRPr="00B64992" w:rsidTr="00B64992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Drożdżówka 0,10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Babka drożdżowa 0,30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3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Pączek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99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200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Chałka z makiem 0,50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10</w:t>
            </w:r>
          </w:p>
        </w:tc>
      </w:tr>
      <w:tr w:rsidR="00B64992" w:rsidRPr="00B64992" w:rsidTr="00B64992">
        <w:tc>
          <w:tcPr>
            <w:tcW w:w="709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Bułka tarta 0,5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92" w:rsidRPr="00B64992" w:rsidRDefault="00B64992" w:rsidP="00B64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992">
              <w:rPr>
                <w:rFonts w:ascii="Times New Roman" w:hAnsi="Times New Roman" w:cs="Times New Roman"/>
              </w:rPr>
              <w:t>80</w:t>
            </w:r>
          </w:p>
        </w:tc>
      </w:tr>
    </w:tbl>
    <w:p w:rsidR="00B64992" w:rsidRDefault="00B64992" w:rsidP="00597427">
      <w:pPr>
        <w:rPr>
          <w:rFonts w:ascii="Times New Roman" w:hAnsi="Times New Roman" w:cs="Times New Roman"/>
          <w:sz w:val="24"/>
          <w:szCs w:val="24"/>
        </w:rPr>
      </w:pPr>
    </w:p>
    <w:p w:rsidR="00B64992" w:rsidRDefault="00B64992" w:rsidP="0059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843"/>
      </w:tblGrid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8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87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87">
              <w:rPr>
                <w:rFonts w:ascii="Times New Roman" w:hAnsi="Times New Roman" w:cs="Times New Roman"/>
                <w:sz w:val="20"/>
                <w:szCs w:val="20"/>
              </w:rPr>
              <w:t>JEDN MIARY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87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Fasola Jaś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15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Groch żółty łuskany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Koperek zielony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Pietruszka zielona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Szczypiorek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2300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1300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Pietruszka korzeń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Seler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Czosnek świeży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35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Burak czerwony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Pieczarka świeża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40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450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Ogórek zielony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120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Papryka świeża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40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Jabłka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300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Banan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Mandarynka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Grejfrut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Sałata zielona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68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50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Cukinia świeża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15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Pomarańcza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20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Mak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5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Ogórek kiszony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70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Cukinia świeża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10</w:t>
            </w:r>
          </w:p>
        </w:tc>
      </w:tr>
      <w:tr w:rsidR="00CB3687" w:rsidRPr="00CB3687" w:rsidTr="00CB3687">
        <w:tc>
          <w:tcPr>
            <w:tcW w:w="709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bookmarkStart w:id="0" w:name="_GoBack"/>
            <w:bookmarkEnd w:id="0"/>
          </w:p>
        </w:tc>
        <w:tc>
          <w:tcPr>
            <w:tcW w:w="5671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Pomarańcza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687" w:rsidRPr="00CB3687" w:rsidRDefault="00CB3687" w:rsidP="00CB3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687">
              <w:rPr>
                <w:rFonts w:ascii="Times New Roman" w:hAnsi="Times New Roman" w:cs="Times New Roman"/>
              </w:rPr>
              <w:t>10</w:t>
            </w:r>
          </w:p>
        </w:tc>
      </w:tr>
    </w:tbl>
    <w:p w:rsidR="00B64992" w:rsidRPr="00AB71C2" w:rsidRDefault="00B64992" w:rsidP="00597427">
      <w:pPr>
        <w:rPr>
          <w:rFonts w:ascii="Times New Roman" w:hAnsi="Times New Roman" w:cs="Times New Roman"/>
          <w:sz w:val="24"/>
          <w:szCs w:val="24"/>
        </w:rPr>
      </w:pPr>
    </w:p>
    <w:sectPr w:rsidR="00B64992" w:rsidRPr="00AB71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C2" w:rsidRDefault="00AB71C2" w:rsidP="00AB71C2">
      <w:pPr>
        <w:spacing w:after="0" w:line="240" w:lineRule="auto"/>
      </w:pPr>
      <w:r>
        <w:separator/>
      </w:r>
    </w:p>
  </w:endnote>
  <w:endnote w:type="continuationSeparator" w:id="0">
    <w:p w:rsidR="00AB71C2" w:rsidRDefault="00AB71C2" w:rsidP="00AB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C2" w:rsidRDefault="00AB71C2" w:rsidP="00AB71C2">
      <w:pPr>
        <w:spacing w:after="0" w:line="240" w:lineRule="auto"/>
      </w:pPr>
      <w:r>
        <w:separator/>
      </w:r>
    </w:p>
  </w:footnote>
  <w:footnote w:type="continuationSeparator" w:id="0">
    <w:p w:rsidR="00AB71C2" w:rsidRDefault="00AB71C2" w:rsidP="00AB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C2" w:rsidRPr="00AB71C2" w:rsidRDefault="00AB71C2" w:rsidP="00AB71C2">
    <w:pPr>
      <w:pStyle w:val="Nagwek"/>
      <w:jc w:val="right"/>
      <w:rPr>
        <w:rFonts w:ascii="Times New Roman" w:hAnsi="Times New Roman" w:cs="Times New Roman"/>
        <w:i/>
      </w:rPr>
    </w:pPr>
    <w:r w:rsidRPr="00AB71C2">
      <w:rPr>
        <w:rFonts w:ascii="Times New Roman" w:hAnsi="Times New Roman" w:cs="Times New Roman"/>
        <w:i/>
      </w:rPr>
      <w:t>Załącznik nr 1 do SIWZ</w:t>
    </w:r>
  </w:p>
  <w:p w:rsidR="00AB71C2" w:rsidRDefault="00AB7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6"/>
    <w:rsid w:val="005860CD"/>
    <w:rsid w:val="00597427"/>
    <w:rsid w:val="00A130C0"/>
    <w:rsid w:val="00AB71C2"/>
    <w:rsid w:val="00B64992"/>
    <w:rsid w:val="00C84686"/>
    <w:rsid w:val="00CB3687"/>
    <w:rsid w:val="00F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9C28-D82B-4F4C-827F-3127E3A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C2"/>
  </w:style>
  <w:style w:type="paragraph" w:styleId="Stopka">
    <w:name w:val="footer"/>
    <w:basedOn w:val="Normalny"/>
    <w:link w:val="StopkaZnak"/>
    <w:uiPriority w:val="99"/>
    <w:unhideWhenUsed/>
    <w:rsid w:val="00AB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</dc:creator>
  <cp:keywords/>
  <dc:description/>
  <cp:lastModifiedBy>Daria Nowak</cp:lastModifiedBy>
  <cp:revision>7</cp:revision>
  <dcterms:created xsi:type="dcterms:W3CDTF">2018-12-04T08:56:00Z</dcterms:created>
  <dcterms:modified xsi:type="dcterms:W3CDTF">2018-12-04T09:36:00Z</dcterms:modified>
</cp:coreProperties>
</file>