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CB" w:rsidRPr="00784B92" w:rsidRDefault="00A80FCB" w:rsidP="00A80FCB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  <w:lang w:eastAsia="pl-PL"/>
        </w:rPr>
      </w:pPr>
      <w:r w:rsidRPr="00784B92">
        <w:rPr>
          <w:rFonts w:ascii="Times New Roman" w:eastAsia="Times New Roman" w:hAnsi="Times New Roman"/>
          <w:smallCaps/>
          <w:sz w:val="24"/>
          <w:szCs w:val="24"/>
          <w:lang w:eastAsia="pl-PL"/>
        </w:rPr>
        <w:t>Karta rozliczenia kil</w:t>
      </w:r>
      <w:r w:rsidR="00A84C4F">
        <w:rPr>
          <w:rFonts w:ascii="Times New Roman" w:eastAsia="Times New Roman" w:hAnsi="Times New Roman"/>
          <w:smallCaps/>
          <w:sz w:val="24"/>
          <w:szCs w:val="24"/>
          <w:lang w:eastAsia="pl-PL"/>
        </w:rPr>
        <w:t xml:space="preserve">ometrowego za miesiąc ……….. </w:t>
      </w:r>
      <w:bookmarkStart w:id="0" w:name="_GoBack"/>
      <w:bookmarkEnd w:id="0"/>
      <w:r w:rsidR="00A84C4F" w:rsidRPr="00513A4A">
        <w:rPr>
          <w:rFonts w:ascii="Times New Roman" w:eastAsia="Times New Roman" w:hAnsi="Times New Roman"/>
          <w:smallCaps/>
          <w:sz w:val="24"/>
          <w:szCs w:val="24"/>
          <w:lang w:eastAsia="pl-PL"/>
        </w:rPr>
        <w:t>2021</w:t>
      </w:r>
    </w:p>
    <w:p w:rsidR="00A80FCB" w:rsidRPr="00784B92" w:rsidRDefault="00A84C4F" w:rsidP="00A80FCB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pl-PL"/>
        </w:rPr>
        <w:t>trasa 1,2,</w:t>
      </w:r>
      <w:r w:rsidRPr="00513A4A">
        <w:rPr>
          <w:rFonts w:ascii="Times New Roman" w:eastAsia="Times New Roman" w:hAnsi="Times New Roman"/>
          <w:smallCaps/>
          <w:sz w:val="24"/>
          <w:szCs w:val="24"/>
          <w:lang w:eastAsia="pl-PL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532"/>
        <w:gridCol w:w="1489"/>
        <w:gridCol w:w="1298"/>
        <w:gridCol w:w="1418"/>
        <w:gridCol w:w="2835"/>
      </w:tblGrid>
      <w:tr w:rsidR="00A80FCB" w:rsidRPr="00784B92" w:rsidTr="00013C4E">
        <w:trPr>
          <w:trHeight w:val="830"/>
          <w:jc w:val="center"/>
        </w:trPr>
        <w:tc>
          <w:tcPr>
            <w:tcW w:w="676" w:type="dxa"/>
            <w:vMerge w:val="restart"/>
            <w:shd w:val="clear" w:color="auto" w:fill="D9D9D9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89" w:type="dxa"/>
            <w:vMerge w:val="restart"/>
            <w:shd w:val="clear" w:color="auto" w:fill="D9D9D9"/>
            <w:vAlign w:val="center"/>
          </w:tcPr>
          <w:p w:rsidR="00A80FCB" w:rsidRPr="00784B92" w:rsidRDefault="00A80FCB" w:rsidP="00013C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LICZBA KM </w:t>
            </w:r>
          </w:p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DZIENNIE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FCB" w:rsidRPr="00784B92" w:rsidRDefault="00A80FCB" w:rsidP="00013C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KM DODATKOWYCH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 WYKONAWCY</w:t>
            </w:r>
          </w:p>
        </w:tc>
      </w:tr>
      <w:tr w:rsidR="00A80FCB" w:rsidRPr="00784B92" w:rsidTr="00013C4E">
        <w:trPr>
          <w:trHeight w:val="334"/>
          <w:jc w:val="center"/>
        </w:trPr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FCB" w:rsidRPr="00784B92" w:rsidRDefault="00A80FCB" w:rsidP="00013C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FCB" w:rsidRPr="00784B92" w:rsidRDefault="00A80FCB" w:rsidP="00013C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FCB" w:rsidRPr="00784B92" w:rsidRDefault="00A80FCB" w:rsidP="00013C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32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32" w:type="dxa"/>
            <w:shd w:val="clear" w:color="auto" w:fill="auto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32" w:type="dxa"/>
            <w:shd w:val="clear" w:color="auto" w:fill="auto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32" w:type="dxa"/>
            <w:shd w:val="clear" w:color="auto" w:fill="auto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trHeight w:val="2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32" w:type="dxa"/>
            <w:shd w:val="clear" w:color="auto" w:fill="auto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A80FCB" w:rsidRPr="00784B92" w:rsidTr="00013C4E">
        <w:trPr>
          <w:gridAfter w:val="1"/>
          <w:wAfter w:w="2835" w:type="dxa"/>
          <w:trHeight w:val="443"/>
          <w:jc w:val="center"/>
        </w:trPr>
        <w:tc>
          <w:tcPr>
            <w:tcW w:w="676" w:type="dxa"/>
            <w:tcBorders>
              <w:left w:val="nil"/>
              <w:bottom w:val="nil"/>
              <w:right w:val="nil"/>
            </w:tcBorders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left w:val="nil"/>
              <w:bottom w:val="nil"/>
            </w:tcBorders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Suma km</w:t>
            </w:r>
          </w:p>
          <w:p w:rsidR="00A80FCB" w:rsidRPr="00784B92" w:rsidRDefault="00A80FCB" w:rsidP="00013C4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 xml:space="preserve">  </w:t>
            </w: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sym w:font="Symbol" w:char="F0E5"/>
            </w: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 xml:space="preserve">  = </w:t>
            </w:r>
          </w:p>
        </w:tc>
        <w:tc>
          <w:tcPr>
            <w:tcW w:w="2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CB" w:rsidRPr="00784B92" w:rsidRDefault="00A80FCB" w:rsidP="0001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Suma km</w:t>
            </w:r>
          </w:p>
          <w:p w:rsidR="00A80FCB" w:rsidRPr="00784B92" w:rsidRDefault="00A80FCB" w:rsidP="00013C4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 xml:space="preserve">  </w:t>
            </w: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sym w:font="Symbol" w:char="F0E5"/>
            </w:r>
            <w:r w:rsidRPr="00784B92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 xml:space="preserve">  =</w:t>
            </w:r>
          </w:p>
        </w:tc>
      </w:tr>
    </w:tbl>
    <w:p w:rsidR="00B13E43" w:rsidRDefault="00B13E43"/>
    <w:sectPr w:rsidR="00B13E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C0" w:rsidRDefault="006A49C0" w:rsidP="006E4E8C">
      <w:pPr>
        <w:spacing w:after="0" w:line="240" w:lineRule="auto"/>
      </w:pPr>
      <w:r>
        <w:separator/>
      </w:r>
    </w:p>
  </w:endnote>
  <w:endnote w:type="continuationSeparator" w:id="0">
    <w:p w:rsidR="006A49C0" w:rsidRDefault="006A49C0" w:rsidP="006E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C0" w:rsidRDefault="006A49C0" w:rsidP="006E4E8C">
      <w:pPr>
        <w:spacing w:after="0" w:line="240" w:lineRule="auto"/>
      </w:pPr>
      <w:r>
        <w:separator/>
      </w:r>
    </w:p>
  </w:footnote>
  <w:footnote w:type="continuationSeparator" w:id="0">
    <w:p w:rsidR="006A49C0" w:rsidRDefault="006A49C0" w:rsidP="006E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8C" w:rsidRPr="006E4E8C" w:rsidRDefault="006E4E8C" w:rsidP="006E4E8C">
    <w:pPr>
      <w:pStyle w:val="Nagwek"/>
      <w:jc w:val="right"/>
      <w:rPr>
        <w:rFonts w:ascii="Times New Roman" w:hAnsi="Times New Roman"/>
        <w:i/>
      </w:rPr>
    </w:pPr>
    <w:r w:rsidRPr="006E4E8C">
      <w:rPr>
        <w:rFonts w:ascii="Times New Roman" w:hAnsi="Times New Roman"/>
        <w:i/>
      </w:rPr>
      <w:t>Załącznik nr 2 do umowy</w:t>
    </w:r>
  </w:p>
  <w:p w:rsidR="006E4E8C" w:rsidRDefault="006E4E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CB"/>
    <w:rsid w:val="00223F19"/>
    <w:rsid w:val="00357EFE"/>
    <w:rsid w:val="00513A4A"/>
    <w:rsid w:val="006A49C0"/>
    <w:rsid w:val="006E4E8C"/>
    <w:rsid w:val="00A80FCB"/>
    <w:rsid w:val="00A84C4F"/>
    <w:rsid w:val="00B13E43"/>
    <w:rsid w:val="00D0188A"/>
    <w:rsid w:val="00E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E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E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E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E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ASM</cp:lastModifiedBy>
  <cp:revision>3</cp:revision>
  <dcterms:created xsi:type="dcterms:W3CDTF">2020-11-10T07:01:00Z</dcterms:created>
  <dcterms:modified xsi:type="dcterms:W3CDTF">2020-11-12T09:14:00Z</dcterms:modified>
</cp:coreProperties>
</file>