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D15" w:rsidRDefault="00352D15" w:rsidP="00352D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</w:tblGrid>
      <w:tr w:rsidR="00352D15" w:rsidTr="00DD020A">
        <w:trPr>
          <w:trHeight w:val="133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5" w:rsidRDefault="00352D15" w:rsidP="00DD020A"/>
          <w:p w:rsidR="00352D15" w:rsidRDefault="00352D15" w:rsidP="00DD020A"/>
          <w:p w:rsidR="00352D15" w:rsidRDefault="00352D15" w:rsidP="00DD020A"/>
          <w:p w:rsidR="00352D15" w:rsidRDefault="00352D15" w:rsidP="00DD020A">
            <w:pPr>
              <w:jc w:val="center"/>
              <w:rPr>
                <w:sz w:val="18"/>
                <w:szCs w:val="18"/>
              </w:rPr>
            </w:pPr>
          </w:p>
          <w:p w:rsidR="00352D15" w:rsidRDefault="00352D15" w:rsidP="00DD0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Pieczęć Wykonawcy</w:t>
            </w:r>
          </w:p>
        </w:tc>
      </w:tr>
    </w:tbl>
    <w:p w:rsidR="00352D15" w:rsidRDefault="00352D15" w:rsidP="00352D15">
      <w:r>
        <w:t xml:space="preserve"> </w:t>
      </w:r>
    </w:p>
    <w:p w:rsidR="00352D15" w:rsidRDefault="00352D15" w:rsidP="00352D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 OFERTOWY</w:t>
      </w:r>
    </w:p>
    <w:p w:rsidR="00352D15" w:rsidRDefault="00352D15" w:rsidP="00352D15">
      <w:pPr>
        <w:jc w:val="center"/>
        <w:rPr>
          <w:b/>
        </w:rPr>
      </w:pPr>
      <w:r>
        <w:rPr>
          <w:b/>
        </w:rPr>
        <w:t xml:space="preserve">do postępowania o udzielenie zamówienia publicznego </w:t>
      </w:r>
    </w:p>
    <w:p w:rsidR="00352D15" w:rsidRDefault="00352D15" w:rsidP="00352D15">
      <w:pPr>
        <w:jc w:val="center"/>
        <w:rPr>
          <w:b/>
        </w:rPr>
      </w:pPr>
      <w:r>
        <w:rPr>
          <w:b/>
        </w:rPr>
        <w:t xml:space="preserve">na dostawę artykułów spożywczych </w:t>
      </w:r>
    </w:p>
    <w:p w:rsidR="00352D15" w:rsidRDefault="00352D15" w:rsidP="00352D15">
      <w:pPr>
        <w:jc w:val="center"/>
        <w:rPr>
          <w:b/>
        </w:rPr>
      </w:pPr>
      <w:r>
        <w:rPr>
          <w:b/>
        </w:rPr>
        <w:t>dla Schroniska dla Osób Niepełnosprawnych w Radwanowicach.</w:t>
      </w:r>
    </w:p>
    <w:p w:rsidR="00352D15" w:rsidRDefault="00352D15" w:rsidP="00352D15">
      <w:pPr>
        <w:rPr>
          <w:b/>
        </w:rPr>
      </w:pPr>
    </w:p>
    <w:p w:rsidR="00352D15" w:rsidRDefault="00352D15" w:rsidP="00352D15">
      <w:pPr>
        <w:jc w:val="center"/>
      </w:pPr>
      <w:r>
        <w:t>W imieniu Wykonawcy ...............................................................................................................</w:t>
      </w:r>
    </w:p>
    <w:p w:rsidR="00352D15" w:rsidRDefault="00352D15" w:rsidP="00352D1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Wykonawcy)</w:t>
      </w:r>
    </w:p>
    <w:p w:rsidR="00352D15" w:rsidRDefault="00352D15" w:rsidP="00352D15">
      <w:pPr>
        <w:jc w:val="center"/>
      </w:pPr>
      <w:r>
        <w:t>z siedzibą ......................................................................................................................................</w:t>
      </w:r>
    </w:p>
    <w:p w:rsidR="00352D15" w:rsidRDefault="00352D15" w:rsidP="00352D1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(adres Wykonawcy)</w:t>
      </w:r>
    </w:p>
    <w:p w:rsidR="00352D15" w:rsidRDefault="00352D15" w:rsidP="00352D15">
      <w:pPr>
        <w:jc w:val="center"/>
      </w:pPr>
      <w:r>
        <w:t>oferuję realizację dostawy artykułów spożywczych wyszczególnionych w tabeli poniżej:</w:t>
      </w:r>
    </w:p>
    <w:p w:rsidR="00352D15" w:rsidRDefault="00352D15" w:rsidP="00352D15"/>
    <w:tbl>
      <w:tblPr>
        <w:tblW w:w="10843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261"/>
        <w:gridCol w:w="992"/>
        <w:gridCol w:w="1276"/>
        <w:gridCol w:w="1134"/>
        <w:gridCol w:w="1134"/>
        <w:gridCol w:w="1134"/>
        <w:gridCol w:w="1276"/>
      </w:tblGrid>
      <w:tr w:rsidR="00B61267" w:rsidRPr="00A33D7D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Pr="00A33D7D" w:rsidRDefault="00B61267" w:rsidP="00223EC6">
            <w:pPr>
              <w:jc w:val="center"/>
              <w:rPr>
                <w:sz w:val="16"/>
                <w:szCs w:val="16"/>
              </w:rPr>
            </w:pPr>
          </w:p>
          <w:p w:rsidR="00B61267" w:rsidRPr="00A33D7D" w:rsidRDefault="00B61267" w:rsidP="00223EC6">
            <w:pPr>
              <w:jc w:val="center"/>
              <w:rPr>
                <w:sz w:val="16"/>
                <w:szCs w:val="16"/>
              </w:rPr>
            </w:pPr>
            <w:r w:rsidRPr="00A33D7D">
              <w:rPr>
                <w:sz w:val="16"/>
                <w:szCs w:val="16"/>
              </w:rPr>
              <w:t>LP</w:t>
            </w:r>
          </w:p>
          <w:p w:rsidR="00B61267" w:rsidRPr="00A33D7D" w:rsidRDefault="00B61267" w:rsidP="00223E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Pr="00A33D7D" w:rsidRDefault="00B61267" w:rsidP="00223EC6">
            <w:pPr>
              <w:jc w:val="center"/>
              <w:rPr>
                <w:sz w:val="16"/>
                <w:szCs w:val="16"/>
              </w:rPr>
            </w:pPr>
            <w:r w:rsidRPr="00A33D7D">
              <w:rPr>
                <w:sz w:val="16"/>
                <w:szCs w:val="16"/>
              </w:rPr>
              <w:t>NAZWA ARTYKUŁU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Pr="00A33D7D" w:rsidRDefault="00B61267" w:rsidP="00223EC6">
            <w:pPr>
              <w:jc w:val="center"/>
              <w:rPr>
                <w:sz w:val="16"/>
                <w:szCs w:val="16"/>
              </w:rPr>
            </w:pPr>
            <w:r w:rsidRPr="00A33D7D">
              <w:rPr>
                <w:sz w:val="16"/>
                <w:szCs w:val="16"/>
              </w:rPr>
              <w:t>JEDN 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Pr="00A33D7D" w:rsidRDefault="00B61267" w:rsidP="00223EC6">
            <w:pPr>
              <w:jc w:val="center"/>
              <w:rPr>
                <w:sz w:val="16"/>
                <w:szCs w:val="16"/>
              </w:rPr>
            </w:pPr>
            <w:r w:rsidRPr="00A33D7D">
              <w:rPr>
                <w:sz w:val="16"/>
                <w:szCs w:val="16"/>
              </w:rPr>
              <w:t>ILOŚĆ ZAMAWIANA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Pr="00A33D7D" w:rsidRDefault="00B61267" w:rsidP="00223EC6">
            <w:pPr>
              <w:jc w:val="center"/>
              <w:rPr>
                <w:sz w:val="16"/>
                <w:szCs w:val="16"/>
              </w:rPr>
            </w:pPr>
            <w:r w:rsidRPr="00A33D7D">
              <w:rPr>
                <w:sz w:val="16"/>
                <w:szCs w:val="16"/>
              </w:rPr>
              <w:t>CENA NETTO ZA JEDN.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Pr="00A33D7D" w:rsidRDefault="00B61267" w:rsidP="00223EC6">
            <w:pPr>
              <w:jc w:val="center"/>
              <w:rPr>
                <w:sz w:val="16"/>
                <w:szCs w:val="16"/>
              </w:rPr>
            </w:pPr>
            <w:r w:rsidRPr="00A33D7D">
              <w:rPr>
                <w:sz w:val="16"/>
                <w:szCs w:val="16"/>
              </w:rPr>
              <w:t>CENA BRUTTO ZA JEDN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Pr="00A33D7D" w:rsidRDefault="00B61267" w:rsidP="00223EC6">
            <w:pPr>
              <w:jc w:val="center"/>
              <w:rPr>
                <w:sz w:val="16"/>
                <w:szCs w:val="16"/>
              </w:rPr>
            </w:pPr>
            <w:r w:rsidRPr="00A33D7D">
              <w:rPr>
                <w:sz w:val="16"/>
                <w:szCs w:val="16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Pr="00A33D7D" w:rsidRDefault="00B61267" w:rsidP="00223EC6">
            <w:pPr>
              <w:jc w:val="center"/>
              <w:rPr>
                <w:sz w:val="16"/>
                <w:szCs w:val="16"/>
              </w:rPr>
            </w:pPr>
            <w:r w:rsidRPr="00A33D7D">
              <w:rPr>
                <w:sz w:val="16"/>
                <w:szCs w:val="16"/>
              </w:rPr>
              <w:t>WARTOŚĆ BRUTTO</w:t>
            </w:r>
          </w:p>
        </w:tc>
      </w:tr>
      <w:tr w:rsidR="00B61267" w:rsidRPr="00B61267" w:rsidTr="00B6126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1267" w:rsidRPr="00B61267" w:rsidRDefault="00B61267" w:rsidP="00223E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1267" w:rsidRPr="00B61267" w:rsidRDefault="00B61267" w:rsidP="00223E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1267" w:rsidRPr="00B61267" w:rsidRDefault="00B61267" w:rsidP="00223E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1267" w:rsidRPr="00B61267" w:rsidRDefault="00B61267" w:rsidP="00223E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1267" w:rsidRPr="00B61267" w:rsidRDefault="00B61267" w:rsidP="00223E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1267" w:rsidRPr="00B61267" w:rsidRDefault="00B61267" w:rsidP="00223E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1267" w:rsidRPr="00B61267" w:rsidRDefault="00B61267" w:rsidP="00223E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1267" w:rsidRPr="00B61267" w:rsidRDefault="00B61267" w:rsidP="00223E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Pr="00702C85" w:rsidRDefault="00B61267" w:rsidP="00223EC6">
            <w:pPr>
              <w:jc w:val="center"/>
            </w:pPr>
            <w:r w:rsidRPr="00702C85">
              <w:t>Musztarda stołowa</w:t>
            </w:r>
            <w:r>
              <w:t xml:space="preserve"> 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Pr="00702C85" w:rsidRDefault="00B61267" w:rsidP="00223EC6">
            <w:pPr>
              <w:jc w:val="center"/>
            </w:pPr>
            <w:r w:rsidRPr="00702C85">
              <w:t>Ocet</w:t>
            </w:r>
            <w:r>
              <w:t xml:space="preserve"> 100% </w:t>
            </w:r>
            <w:r w:rsidRPr="00702C85">
              <w:t xml:space="preserve"> 0,5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litr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67" w:rsidRPr="00702C85" w:rsidRDefault="00B61267" w:rsidP="00223EC6">
            <w:pPr>
              <w:jc w:val="center"/>
            </w:pPr>
            <w:r>
              <w:t>Ocet jabłkowy 6% 250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67" w:rsidRDefault="00B61267" w:rsidP="00223EC6">
            <w:pPr>
              <w:jc w:val="center"/>
            </w:pPr>
            <w:r>
              <w:t>litr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67" w:rsidRDefault="00B61267" w:rsidP="00223EC6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Oregano 0,2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Bazylia 0,2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Pieprz 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Cynamon 1kg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 xml:space="preserve">Przyprawa typu </w:t>
            </w:r>
            <w:proofErr w:type="spellStart"/>
            <w:r>
              <w:t>Warzywko</w:t>
            </w:r>
            <w:proofErr w:type="spellEnd"/>
            <w:r>
              <w:t xml:space="preserve"> 1 kg lub równoważna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rPr>
          <w:trHeight w:val="3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Sól 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Ziele angielskie 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B9260E">
            <w:pPr>
              <w:jc w:val="center"/>
            </w:pPr>
            <w:r>
              <w:t>Herbata liściasta typu Madras opakowanie 0,10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  <w: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67" w:rsidRDefault="00B61267" w:rsidP="00223EC6">
            <w:pPr>
              <w:jc w:val="center"/>
            </w:pPr>
            <w:r>
              <w:t>Herbata owocowa susz 100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67" w:rsidRDefault="00B61267" w:rsidP="00223EC6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Herbata expres</w:t>
            </w:r>
            <w:r w:rsidR="00B9260E">
              <w:t>s</w:t>
            </w:r>
            <w:r>
              <w:t>owa typu Lipton ze sznurkiem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Rosołki drobiowe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B9260E">
            <w:pPr>
              <w:jc w:val="center"/>
            </w:pPr>
            <w:r>
              <w:t>Chrzan żurawinowy  opakowanie 170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 xml:space="preserve">Pieczywo typu </w:t>
            </w:r>
            <w:proofErr w:type="spellStart"/>
            <w:r>
              <w:t>Wasa</w:t>
            </w:r>
            <w:proofErr w:type="spellEnd"/>
            <w:r>
              <w:t xml:space="preserve"> pszenne lub równoważne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Żurek śląski - butelka 0,50 litr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litr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Koncentrat barszczu czerwonego - 300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litr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Budyń bez cukru - 1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Galaretka - 1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Kisiel bez cukru - 1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Proszek do pieczenia - 1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lastRenderedPageBreak/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Syrop o smaku malinowym, wysoko słodzony, pasteryzowany, bez substancji konserwujących; zawartość minimum 3% zagęszczonego soku malinowego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litr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Cytrynka 1 litr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litr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Cukier  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Kakao 100g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Ketchup Roleski lub równoważny – łagodny; opakowanie plastikowe do 0,5 kg, gęsty, produkowany z pomidorów /205 g pomidorów w 100 g ketchupu/ o intensywnej czerwonej barwie; bez konserwantów, zagęstników i dodatków „E”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Kminek - 1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rPr>
          <w:trHeight w:val="42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r>
              <w:t xml:space="preserve"> 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Liść laurowy - 1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 xml:space="preserve">Przyprawa </w:t>
            </w:r>
            <w:proofErr w:type="spellStart"/>
            <w:r>
              <w:t>Magi</w:t>
            </w:r>
            <w:proofErr w:type="spellEnd"/>
            <w:r>
              <w:t xml:space="preserve"> w płynie typu Winiary lub równoważna - 1 litrowa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litr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Majonez Roleski lub równoważny; opakowanie do 1 kg; stołowy o zawartości tłuszczu nie mniej niż 51% i jaj kurzych nie mniej niż 11% gęsty; bez konserwantów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Cukier puder 0,5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Kwasek cytrynowy - 1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Cukier waniliowy - 1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Kasza manna  - 1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Mąka krupczatka - 1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  <w: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67" w:rsidRDefault="00B61267" w:rsidP="00223EC6">
            <w:pPr>
              <w:jc w:val="center"/>
            </w:pPr>
            <w:r>
              <w:t>Mąka kukurydziana – 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67" w:rsidRDefault="00B61267" w:rsidP="00223EC6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Płatki ryżowe 400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Ryż biały – 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r>
              <w:t xml:space="preserve"> 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67" w:rsidRDefault="00B61267" w:rsidP="00223EC6">
            <w:pPr>
              <w:jc w:val="center"/>
            </w:pPr>
            <w:r>
              <w:t>Ryż brązowy – 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67" w:rsidRDefault="00B61267" w:rsidP="00223EC6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Makaron nitka 4-jajeczny - 1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Makaron zacierka - 1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Płatki owsiane - 0,50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Mąka ziemniaczana - 1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Makaron spaghetti - 400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r>
              <w:t xml:space="preserve"> 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67" w:rsidRDefault="00B61267" w:rsidP="00223EC6">
            <w:pPr>
              <w:jc w:val="center"/>
            </w:pPr>
            <w:r>
              <w:t>Makaron pełnoziarnisty – 400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67" w:rsidRDefault="00B61267" w:rsidP="00223EC6">
            <w:pPr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Kasza gryczana biała 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r>
              <w:t xml:space="preserve"> 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67" w:rsidRDefault="00B61267" w:rsidP="00223EC6">
            <w:pPr>
              <w:jc w:val="center"/>
            </w:pPr>
            <w:r>
              <w:t xml:space="preserve">Kasza </w:t>
            </w:r>
            <w:proofErr w:type="spellStart"/>
            <w:r>
              <w:t>bulgur</w:t>
            </w:r>
            <w:proofErr w:type="spellEnd"/>
            <w:r>
              <w:t xml:space="preserve"> – 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67" w:rsidRDefault="00B61267" w:rsidP="00223EC6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r>
              <w:lastRenderedPageBreak/>
              <w:t xml:space="preserve"> 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Makaron muszelka 4 jajeczny - 1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r>
              <w:t xml:space="preserve"> 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Makaron świderek 4 jajeczny - 1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Kasza jęczmienna - 1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 xml:space="preserve">Chrzan tarty </w:t>
            </w:r>
            <w:proofErr w:type="spellStart"/>
            <w:r>
              <w:t>Polonais</w:t>
            </w:r>
            <w:proofErr w:type="spellEnd"/>
            <w:r>
              <w:t xml:space="preserve"> opakowanie 200 g; zawartość min 62% chrzanu; 102 kcal, tłuszcz 07 g; białko 2,7 g na 100 g produktu lub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Dżem owocowy - 1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Fasola czerwona konserwowa z otwieraczem - 0,40 dkg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Groszek konserwowy z otwieraczem- 0,40 dkg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Koncentrat pomidorowy 30% Pudliszki ze świeżych pomidorów; bez żadnych dodatków; min 104 kcal, zawartość tłuszczu 0,8 g; węglowodany 18 g; opakowanie 1 kg lub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  <w:r>
              <w:t>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67" w:rsidRDefault="00B61267" w:rsidP="00223EC6">
            <w:pPr>
              <w:jc w:val="center"/>
            </w:pPr>
            <w:r>
              <w:t>Koncentrat pomidorowy 28-80% Pudliszki ze świeżych pomidorów opakowanie 200 g; bez żadnych dodatków min 104 kcal; zawartość  tłuszczu 0,8 g; węglowodanów 18 g lub równoważne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67" w:rsidRDefault="00B61267" w:rsidP="00223EC6"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67" w:rsidRDefault="00B61267" w:rsidP="00223EC6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Kukurydza konserwowa z otwieraczem 0,40 dkg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Papryka marynowana słoik 1 litr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litr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Ogórek konserwowy słoik  1litr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litr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Płatki migdałowe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Papryka słodka mielona - 1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 xml:space="preserve">Przyprawa do mięsa </w:t>
            </w:r>
            <w:r w:rsidRPr="00B7120C">
              <w:t>wieprzowego -</w:t>
            </w:r>
            <w:r w:rsidRPr="009A0168">
              <w:rPr>
                <w:color w:val="FF0000"/>
              </w:rPr>
              <w:t xml:space="preserve"> </w:t>
            </w:r>
            <w:r w:rsidRPr="00B7120C">
              <w:t>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Pomidory w puszce 400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Kokos wiórka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Pasztet podlaski 155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Pieczarka marynowana 1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litr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Powidło śliwkowe - 1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Rodzynki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Sok Kubuś lub równoważne 300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litr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lastRenderedPageBreak/>
              <w:t>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Napój wieloowocowy w kartonie 200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litr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Majeranek 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Skórka pomarańczowa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Ananas w puszce krojony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Brzoskwinie w puszce bez pestek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Woda mineralna niegazowana 5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  <w:r>
              <w:t>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67" w:rsidRDefault="00B61267" w:rsidP="00223EC6">
            <w:pPr>
              <w:jc w:val="center"/>
            </w:pPr>
            <w:r>
              <w:t>Woda mineralna niegazowana 1,5 l</w:t>
            </w:r>
            <w:r w:rsidR="00B9260E">
              <w:t xml:space="preserve"> (pakowana w zgrzewki po 6 butelek)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67" w:rsidRDefault="00B61267" w:rsidP="00B9260E">
            <w:pPr>
              <w:jc w:val="center"/>
            </w:pPr>
            <w:r>
              <w:t>zgrz</w:t>
            </w:r>
            <w:r w:rsidR="00B9260E">
              <w:t>ewka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67" w:rsidRDefault="00B61267" w:rsidP="00223EC6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Śledź wiejski 3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Śledź w oleju 300-330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Śledź w pomidorach 300-330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Paprykarz 330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Tuńczyk w oleju 170g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  <w:bookmarkStart w:id="0" w:name="_GoBack"/>
            <w:bookmarkEnd w:id="0"/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Kawa inka 150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Mąka pszenna tortowa typu 550 opakowanie 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Żelatyna spożywcza opak do 1 kg 30g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Śliwki kalifornijskie suszone bez pestek 100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Płatki kukurydziane opakowania 1 kg bez dodatków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Cukier fruktoza 750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r>
              <w:t xml:space="preserve"> 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Dżemy słodzone fruktozą 220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r>
              <w:t xml:space="preserve"> 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Susz owocowy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r>
              <w:t xml:space="preserve"> 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Czosnek granulowany opakowanie 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r>
              <w:t>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 xml:space="preserve">Przyprawa do drobiu złocista </w:t>
            </w:r>
            <w:proofErr w:type="spellStart"/>
            <w:r>
              <w:t>kamis</w:t>
            </w:r>
            <w:proofErr w:type="spellEnd"/>
            <w:r>
              <w:t xml:space="preserve"> lub równoważna  do kurczaka - 1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r>
              <w:t>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Soda oczyszczona opakowanie 0,5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r>
              <w:t>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Andruty – wafle cukrzycowe, różne smaki – np. cytrynowe, kakaowe; opakowanie do 110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r>
              <w:t>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Czekolada gorzka  opakowanie 100 g; w składzie: miazga kakaowa, cukier, kakao o obniżonej zawartości tłuszczu, tłuszcz kakaowy. Masa kakaowa – minimum 70%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95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Podgrzybek suszony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Baton typu Grzesiek w czekoladzie 36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lastRenderedPageBreak/>
              <w:t>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Żurawina suszona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 xml:space="preserve">Tymianek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67" w:rsidRDefault="00B61267" w:rsidP="00223EC6">
            <w:pPr>
              <w:jc w:val="center"/>
            </w:pPr>
            <w:r>
              <w:t>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  <w:r>
              <w:t>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67" w:rsidRDefault="00B61267" w:rsidP="00223EC6">
            <w:pPr>
              <w:jc w:val="center"/>
            </w:pPr>
            <w:r>
              <w:t>Wafle ryżowe naturalne 130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67" w:rsidRDefault="00B61267" w:rsidP="00223EC6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  <w: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67" w:rsidRDefault="00B61267" w:rsidP="00223EC6">
            <w:pPr>
              <w:jc w:val="center"/>
            </w:pPr>
            <w:r>
              <w:t>Soczewica czerwona nasiona suche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67" w:rsidRDefault="00B61267" w:rsidP="00223EC6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  <w:r>
              <w:t>101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67" w:rsidRDefault="00B61267" w:rsidP="00223EC6">
            <w:pPr>
              <w:jc w:val="center"/>
            </w:pPr>
            <w:r>
              <w:t xml:space="preserve">Orzechy włoskie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67" w:rsidRDefault="00B61267" w:rsidP="00223EC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  <w:r>
              <w:t>102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67" w:rsidRDefault="00B61267" w:rsidP="00223EC6">
            <w:pPr>
              <w:jc w:val="center"/>
            </w:pPr>
            <w:r>
              <w:t>Ciastka bez cukru dla diabetyków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67" w:rsidRDefault="00B61267" w:rsidP="00223EC6">
            <w:pPr>
              <w:jc w:val="center"/>
            </w:pPr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67" w:rsidRDefault="00B61267" w:rsidP="00223EC6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  <w:tr w:rsidR="00B61267" w:rsidTr="00223EC6">
        <w:tc>
          <w:tcPr>
            <w:tcW w:w="8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267" w:rsidRDefault="00B61267" w:rsidP="00223EC6">
            <w:pPr>
              <w:jc w:val="center"/>
            </w:pPr>
            <w:r>
              <w:t>SUMA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67" w:rsidRDefault="00B61267" w:rsidP="00223EC6">
            <w:pPr>
              <w:jc w:val="center"/>
            </w:pPr>
          </w:p>
        </w:tc>
      </w:tr>
    </w:tbl>
    <w:p w:rsidR="00352D15" w:rsidRDefault="00352D15" w:rsidP="00352D15"/>
    <w:p w:rsidR="00C53393" w:rsidRPr="00842065" w:rsidRDefault="00C53393" w:rsidP="00C53393">
      <w:pPr>
        <w:numPr>
          <w:ilvl w:val="0"/>
          <w:numId w:val="2"/>
        </w:numPr>
        <w:spacing w:line="276" w:lineRule="auto"/>
        <w:jc w:val="both"/>
      </w:pPr>
      <w:r w:rsidRPr="00842065">
        <w:t xml:space="preserve">Oświadczam/y, że przedmiotowe zamówienie wykonam/my: </w:t>
      </w:r>
    </w:p>
    <w:p w:rsidR="00C53393" w:rsidRPr="00842065" w:rsidRDefault="00C53393" w:rsidP="00C53393">
      <w:pPr>
        <w:spacing w:line="276" w:lineRule="auto"/>
        <w:ind w:left="720"/>
        <w:jc w:val="both"/>
      </w:pPr>
      <w:r w:rsidRPr="00842065">
        <w:rPr>
          <w:sz w:val="36"/>
          <w:szCs w:val="36"/>
        </w:rPr>
        <w:t>□</w:t>
      </w:r>
      <w:r w:rsidRPr="00842065">
        <w:t xml:space="preserve">  samodzielnie – bez udziału podwykonawców*</w:t>
      </w:r>
    </w:p>
    <w:p w:rsidR="00C53393" w:rsidRPr="00842065" w:rsidRDefault="00C53393" w:rsidP="00C53393">
      <w:pPr>
        <w:spacing w:line="276" w:lineRule="auto"/>
        <w:ind w:left="720"/>
        <w:jc w:val="both"/>
      </w:pPr>
      <w:r w:rsidRPr="00842065">
        <w:rPr>
          <w:sz w:val="36"/>
          <w:szCs w:val="36"/>
        </w:rPr>
        <w:t>□</w:t>
      </w:r>
      <w:r w:rsidRPr="00842065">
        <w:t xml:space="preserve"> z udziałem podwykonawcy/ów, którym powierzona do realizacji zostanie część polegająca na* …………………………………………………………………………</w:t>
      </w:r>
    </w:p>
    <w:p w:rsidR="00C53393" w:rsidRPr="00842065" w:rsidRDefault="00C53393" w:rsidP="00C53393">
      <w:pPr>
        <w:spacing w:line="276" w:lineRule="auto"/>
        <w:ind w:left="720"/>
        <w:jc w:val="both"/>
      </w:pPr>
      <w:r w:rsidRPr="00842065">
        <w:t>…………………………………………………………………………………………</w:t>
      </w:r>
    </w:p>
    <w:p w:rsidR="00C53393" w:rsidRPr="00842065" w:rsidRDefault="00C53393" w:rsidP="00C53393">
      <w:pPr>
        <w:spacing w:line="276" w:lineRule="auto"/>
        <w:ind w:left="720"/>
        <w:jc w:val="both"/>
        <w:rPr>
          <w:sz w:val="20"/>
          <w:szCs w:val="20"/>
        </w:rPr>
      </w:pPr>
      <w:r w:rsidRPr="00842065">
        <w:rPr>
          <w:sz w:val="20"/>
          <w:szCs w:val="20"/>
        </w:rPr>
        <w:t>* niewłaściwe skreślić</w:t>
      </w:r>
    </w:p>
    <w:p w:rsidR="00352D15" w:rsidRDefault="00352D15" w:rsidP="0003382F">
      <w:pPr>
        <w:pStyle w:val="Akapitzlist"/>
        <w:numPr>
          <w:ilvl w:val="0"/>
          <w:numId w:val="2"/>
        </w:numPr>
        <w:jc w:val="both"/>
      </w:pPr>
      <w:r>
        <w:t>Termin realizacji pojedynczej dostawy  wyniesie do</w:t>
      </w:r>
      <w:r w:rsidRPr="00C53393">
        <w:rPr>
          <w:color w:val="FF0000"/>
        </w:rPr>
        <w:t xml:space="preserve"> </w:t>
      </w:r>
      <w:r>
        <w:t>3 dni roboczych licząc od dnia otrzymania od  Zamawiającego zamówienia cząstkowego.</w:t>
      </w:r>
    </w:p>
    <w:p w:rsidR="00352D15" w:rsidRDefault="00352D15" w:rsidP="0003382F">
      <w:pPr>
        <w:numPr>
          <w:ilvl w:val="0"/>
          <w:numId w:val="2"/>
        </w:numPr>
        <w:jc w:val="both"/>
      </w:pPr>
      <w:r>
        <w:t>Termin płatności z tytułu każdej pojedynczej dostawy  wyniesie 21 dni od dnia wpływu faktury do siedziby Zamawiającego.</w:t>
      </w:r>
    </w:p>
    <w:p w:rsidR="00352D15" w:rsidRDefault="00352D15" w:rsidP="0003382F">
      <w:pPr>
        <w:numPr>
          <w:ilvl w:val="0"/>
          <w:numId w:val="2"/>
        </w:numPr>
        <w:jc w:val="both"/>
      </w:pPr>
      <w:r>
        <w:t>Zamawiający korespondencję przesyłał będzie Wykonawcy na urządzenie fax numer (......)...................</w:t>
      </w:r>
    </w:p>
    <w:p w:rsidR="00352D15" w:rsidRDefault="00352D15" w:rsidP="0003382F">
      <w:pPr>
        <w:numPr>
          <w:ilvl w:val="0"/>
          <w:numId w:val="2"/>
        </w:numPr>
        <w:jc w:val="both"/>
      </w:pPr>
      <w:r>
        <w:t>Oświadczamy, że zapoznaliśmy się ze Specyfikacją Istotnych Warunków Zamówienia i nie wnosimy do niej zastrzeżeń oraz zdobyliśmy wszystkie potrzebne do właściwego wykonania zamówienia informacje.</w:t>
      </w:r>
    </w:p>
    <w:p w:rsidR="00352D15" w:rsidRDefault="00352D15" w:rsidP="0003382F">
      <w:pPr>
        <w:numPr>
          <w:ilvl w:val="0"/>
          <w:numId w:val="2"/>
        </w:numPr>
        <w:jc w:val="both"/>
      </w:pPr>
      <w:r>
        <w:t>Oświadczamy, że zapoznaliśmy się z postanowieniami umowy i akceptujemy jej warunki oraz, w przypadku wyboru naszej oferty, zobowiązujemy się do jej zawarcia w miejscu i terminie wyznaczonym przez Zamawiającego.</w:t>
      </w:r>
    </w:p>
    <w:p w:rsidR="00352D15" w:rsidRDefault="00352D15" w:rsidP="0003382F">
      <w:pPr>
        <w:jc w:val="both"/>
        <w:rPr>
          <w:sz w:val="16"/>
        </w:rPr>
      </w:pPr>
    </w:p>
    <w:p w:rsidR="00352D15" w:rsidRDefault="00352D15" w:rsidP="0003382F">
      <w:pPr>
        <w:jc w:val="both"/>
        <w:rPr>
          <w:sz w:val="16"/>
        </w:rPr>
      </w:pPr>
    </w:p>
    <w:p w:rsidR="00352D15" w:rsidRDefault="00352D15" w:rsidP="00352D15">
      <w:pPr>
        <w:jc w:val="right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...........................................................................</w:t>
      </w:r>
    </w:p>
    <w:p w:rsidR="00352D15" w:rsidRDefault="00352D15" w:rsidP="00352D15">
      <w:pPr>
        <w:ind w:left="5664" w:firstLine="276"/>
        <w:jc w:val="center"/>
        <w:rPr>
          <w:sz w:val="16"/>
        </w:rPr>
      </w:pPr>
      <w:r>
        <w:rPr>
          <w:sz w:val="20"/>
          <w:szCs w:val="20"/>
        </w:rPr>
        <w:t>p</w:t>
      </w:r>
      <w:r>
        <w:rPr>
          <w:bCs/>
          <w:sz w:val="20"/>
          <w:szCs w:val="20"/>
        </w:rPr>
        <w:t>odpis uprawnionego przedstawiciela Wykonawcy</w:t>
      </w:r>
      <w:r>
        <w:rPr>
          <w:sz w:val="16"/>
        </w:rPr>
        <w:t xml:space="preserve">  </w:t>
      </w:r>
    </w:p>
    <w:p w:rsidR="00352D15" w:rsidRDefault="00352D15" w:rsidP="00352D15">
      <w:r>
        <w:t xml:space="preserve">…………………, </w:t>
      </w:r>
      <w:proofErr w:type="spellStart"/>
      <w:r>
        <w:t>dn</w:t>
      </w:r>
      <w:proofErr w:type="spellEnd"/>
      <w:r>
        <w:t>…………………</w:t>
      </w:r>
    </w:p>
    <w:p w:rsidR="00352D15" w:rsidRDefault="00352D15" w:rsidP="00352D15">
      <w:pPr>
        <w:rPr>
          <w:sz w:val="16"/>
        </w:rPr>
      </w:pPr>
    </w:p>
    <w:p w:rsidR="00352D15" w:rsidRDefault="00352D15" w:rsidP="00352D15">
      <w:pPr>
        <w:rPr>
          <w:b/>
        </w:rPr>
      </w:pPr>
    </w:p>
    <w:p w:rsidR="00352D15" w:rsidRDefault="00352D15" w:rsidP="00352D15"/>
    <w:p w:rsidR="00352D15" w:rsidRDefault="00352D15" w:rsidP="00352D15"/>
    <w:p w:rsidR="00DA5D28" w:rsidRDefault="00DA5D28"/>
    <w:sectPr w:rsidR="00DA5D28" w:rsidSect="004506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591" w:rsidRDefault="00704591" w:rsidP="00C53393">
      <w:r>
        <w:separator/>
      </w:r>
    </w:p>
  </w:endnote>
  <w:endnote w:type="continuationSeparator" w:id="0">
    <w:p w:rsidR="00704591" w:rsidRDefault="00704591" w:rsidP="00C5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591" w:rsidRDefault="00704591" w:rsidP="00C53393">
      <w:r>
        <w:separator/>
      </w:r>
    </w:p>
  </w:footnote>
  <w:footnote w:type="continuationSeparator" w:id="0">
    <w:p w:rsidR="00704591" w:rsidRDefault="00704591" w:rsidP="00C53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393" w:rsidRPr="00C53393" w:rsidRDefault="00C53393" w:rsidP="00C53393">
    <w:pPr>
      <w:pStyle w:val="Nagwek"/>
      <w:jc w:val="right"/>
      <w:rPr>
        <w:i/>
      </w:rPr>
    </w:pPr>
    <w:r w:rsidRPr="00C53393">
      <w:rPr>
        <w:i/>
      </w:rPr>
      <w:t>Załącznik nr 3A do SIWZ</w:t>
    </w:r>
  </w:p>
  <w:p w:rsidR="00C53393" w:rsidRDefault="00C533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62FAF"/>
    <w:multiLevelType w:val="hybridMultilevel"/>
    <w:tmpl w:val="75B28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B87F4F"/>
    <w:multiLevelType w:val="hybridMultilevel"/>
    <w:tmpl w:val="0DC8F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15"/>
    <w:rsid w:val="0003382F"/>
    <w:rsid w:val="00115BBA"/>
    <w:rsid w:val="00352D15"/>
    <w:rsid w:val="003D00DB"/>
    <w:rsid w:val="005D0D84"/>
    <w:rsid w:val="00704591"/>
    <w:rsid w:val="00937365"/>
    <w:rsid w:val="009D5701"/>
    <w:rsid w:val="009F2E28"/>
    <w:rsid w:val="00A33D7D"/>
    <w:rsid w:val="00AB13C8"/>
    <w:rsid w:val="00B61267"/>
    <w:rsid w:val="00B9260E"/>
    <w:rsid w:val="00C53393"/>
    <w:rsid w:val="00DA5D28"/>
    <w:rsid w:val="00ED30F3"/>
    <w:rsid w:val="00FB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E6EA3-BDC2-4518-B67A-FB268675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3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3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33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3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1072</Words>
  <Characters>6437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Myjak</dc:creator>
  <cp:lastModifiedBy>Daria</cp:lastModifiedBy>
  <cp:revision>10</cp:revision>
  <dcterms:created xsi:type="dcterms:W3CDTF">2019-11-29T09:26:00Z</dcterms:created>
  <dcterms:modified xsi:type="dcterms:W3CDTF">2020-12-07T13:50:00Z</dcterms:modified>
</cp:coreProperties>
</file>