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AF" w:rsidRDefault="00224EAF" w:rsidP="00224E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24EAF" w:rsidTr="00F7681C">
        <w:trPr>
          <w:trHeight w:val="1337"/>
        </w:trPr>
        <w:tc>
          <w:tcPr>
            <w:tcW w:w="2628" w:type="dxa"/>
          </w:tcPr>
          <w:p w:rsidR="00224EAF" w:rsidRDefault="00224EAF" w:rsidP="00F7681C"/>
          <w:p w:rsidR="00224EAF" w:rsidRDefault="00224EAF" w:rsidP="00F7681C"/>
          <w:p w:rsidR="00224EAF" w:rsidRDefault="00224EAF" w:rsidP="00F7681C"/>
          <w:p w:rsidR="00224EAF" w:rsidRPr="00897D52" w:rsidRDefault="00224EAF" w:rsidP="00F7681C">
            <w:pPr>
              <w:jc w:val="center"/>
              <w:rPr>
                <w:sz w:val="18"/>
                <w:szCs w:val="18"/>
              </w:rPr>
            </w:pPr>
          </w:p>
          <w:p w:rsidR="00224EAF" w:rsidRPr="00897D52" w:rsidRDefault="00224EAF" w:rsidP="00F7681C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224EAF" w:rsidRPr="00752432" w:rsidRDefault="00224EAF" w:rsidP="00224EAF">
      <w:r>
        <w:t xml:space="preserve"> </w:t>
      </w:r>
    </w:p>
    <w:p w:rsidR="00224EAF" w:rsidRPr="00A928BB" w:rsidRDefault="00224EAF" w:rsidP="00224EAF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224EAF" w:rsidRDefault="00224EAF" w:rsidP="00224EAF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224EAF" w:rsidRDefault="00224EAF" w:rsidP="00224EAF">
      <w:pPr>
        <w:jc w:val="center"/>
        <w:rPr>
          <w:b/>
        </w:rPr>
      </w:pPr>
      <w:r>
        <w:rPr>
          <w:b/>
        </w:rPr>
        <w:t xml:space="preserve">na dostawę mrożonek </w:t>
      </w:r>
    </w:p>
    <w:p w:rsidR="00224EAF" w:rsidRDefault="00224EAF" w:rsidP="00224EAF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224EAF" w:rsidRDefault="00224EAF" w:rsidP="00224EAF">
      <w:pPr>
        <w:rPr>
          <w:b/>
        </w:rPr>
      </w:pPr>
    </w:p>
    <w:p w:rsidR="00224EAF" w:rsidRPr="009162EF" w:rsidRDefault="00224EAF" w:rsidP="00224EAF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224EAF" w:rsidRPr="009162EF" w:rsidRDefault="00224EAF" w:rsidP="00224EAF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224EAF" w:rsidRDefault="00224EAF" w:rsidP="00224EAF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224EAF" w:rsidRPr="009162EF" w:rsidRDefault="00224EAF" w:rsidP="00224EAF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224EAF" w:rsidRDefault="00224EAF" w:rsidP="00224EAF">
      <w:pPr>
        <w:jc w:val="center"/>
      </w:pPr>
      <w:r w:rsidRPr="007C6A60">
        <w:t xml:space="preserve">oferuję realizację dostawy </w:t>
      </w:r>
      <w:r>
        <w:t>mrożonek wyszczególnionych w tabeli poniżej:</w:t>
      </w:r>
    </w:p>
    <w:p w:rsidR="00224EAF" w:rsidRDefault="00224EAF" w:rsidP="00224EAF"/>
    <w:tbl>
      <w:tblPr>
        <w:tblW w:w="10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64"/>
        <w:gridCol w:w="1138"/>
        <w:gridCol w:w="1494"/>
        <w:gridCol w:w="1482"/>
        <w:gridCol w:w="1572"/>
        <w:gridCol w:w="1347"/>
        <w:gridCol w:w="1419"/>
      </w:tblGrid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</w:p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LP</w:t>
            </w:r>
          </w:p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NAZWA ARTYKUŁU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JEDN MIARY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ILOŚĆ ZAMAWIANA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CENA NETTO ZA JEDN.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CENA BRUTTO ZA JEDN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16"/>
                <w:szCs w:val="16"/>
              </w:rPr>
            </w:pPr>
            <w:r w:rsidRPr="008A5140">
              <w:rPr>
                <w:sz w:val="16"/>
                <w:szCs w:val="16"/>
              </w:rPr>
              <w:t>WARTOŚĆ BRUTTO</w:t>
            </w:r>
          </w:p>
        </w:tc>
      </w:tr>
      <w:tr w:rsidR="008A5140" w:rsidRPr="008A5140" w:rsidTr="008A514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5140" w:rsidRPr="008A5140" w:rsidRDefault="008A5140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 xml:space="preserve">Filet z </w:t>
            </w:r>
            <w:proofErr w:type="spellStart"/>
            <w:r w:rsidRPr="008A5140">
              <w:rPr>
                <w:sz w:val="22"/>
                <w:szCs w:val="22"/>
              </w:rPr>
              <w:t>miruny</w:t>
            </w:r>
            <w:proofErr w:type="spellEnd"/>
            <w:r w:rsidRPr="008A5140">
              <w:rPr>
                <w:sz w:val="22"/>
                <w:szCs w:val="22"/>
              </w:rPr>
              <w:t xml:space="preserve"> mrożony b/skóry, SHP, bez glazury, barwa biała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Filet z soli mrożony; b/skóry SHP, bez glazury, barwa biała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Brokuł  mrożony, opakowanie 2,50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4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Kalafior mrożony,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350</w:t>
            </w:r>
          </w:p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5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Szpinak mrożony,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160</w:t>
            </w:r>
          </w:p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6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Mieszanka kompotowa,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7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8A5140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Uszka z grzybami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8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8A5140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Uszka z mięsem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9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Fasola szparagowa żółta,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150</w:t>
            </w:r>
          </w:p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rPr>
          <w:trHeight w:val="694"/>
        </w:trPr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10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 xml:space="preserve">Lody wielosmakowe, </w:t>
            </w:r>
            <w:r w:rsidRPr="008A5140">
              <w:rPr>
                <w:sz w:val="22"/>
                <w:szCs w:val="22"/>
              </w:rPr>
              <w:t xml:space="preserve">opakowanie </w:t>
            </w:r>
            <w:r w:rsidRPr="008A5140">
              <w:rPr>
                <w:sz w:val="22"/>
                <w:szCs w:val="22"/>
              </w:rPr>
              <w:t>150 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rPr>
          <w:trHeight w:val="694"/>
        </w:trPr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Truskawka mrożona,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8A5140" w:rsidTr="00115E92">
        <w:trPr>
          <w:trHeight w:val="694"/>
        </w:trPr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13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Maliny mrożone, opakowanie 2,5 kg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kg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  <w:r w:rsidRPr="008A5140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8A5140" w:rsidRDefault="008A5140" w:rsidP="00115E92">
            <w:pPr>
              <w:jc w:val="center"/>
              <w:rPr>
                <w:sz w:val="22"/>
                <w:szCs w:val="22"/>
              </w:rPr>
            </w:pPr>
          </w:p>
        </w:tc>
      </w:tr>
      <w:tr w:rsidR="008A5140" w:rsidRPr="001115AF" w:rsidTr="008A5140">
        <w:trPr>
          <w:trHeight w:val="418"/>
        </w:trPr>
        <w:tc>
          <w:tcPr>
            <w:tcW w:w="8038" w:type="dxa"/>
            <w:gridSpan w:val="6"/>
            <w:shd w:val="clear" w:color="auto" w:fill="auto"/>
            <w:vAlign w:val="center"/>
          </w:tcPr>
          <w:p w:rsidR="008A5140" w:rsidRPr="001115AF" w:rsidRDefault="008A5140" w:rsidP="008A5140">
            <w:pPr>
              <w:jc w:val="right"/>
            </w:pPr>
            <w:r>
              <w:t>SUMA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1115AF" w:rsidRDefault="008A5140" w:rsidP="00115E9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5140" w:rsidRPr="001115AF" w:rsidRDefault="008A5140" w:rsidP="00115E92">
            <w:pPr>
              <w:jc w:val="center"/>
            </w:pPr>
          </w:p>
        </w:tc>
      </w:tr>
    </w:tbl>
    <w:p w:rsidR="00224EAF" w:rsidRDefault="00224EAF" w:rsidP="00224EAF"/>
    <w:p w:rsidR="008A5140" w:rsidRDefault="008A5140" w:rsidP="00224EAF"/>
    <w:p w:rsidR="008A5140" w:rsidRDefault="008A5140" w:rsidP="00224EAF"/>
    <w:p w:rsidR="002A58F6" w:rsidRPr="00842065" w:rsidRDefault="002A58F6" w:rsidP="002A58F6">
      <w:pPr>
        <w:numPr>
          <w:ilvl w:val="0"/>
          <w:numId w:val="2"/>
        </w:numPr>
        <w:spacing w:line="276" w:lineRule="auto"/>
        <w:jc w:val="both"/>
      </w:pPr>
      <w:r w:rsidRPr="00842065">
        <w:lastRenderedPageBreak/>
        <w:t xml:space="preserve">Oświadczam/y, że przedmiotowe zamówienie wykonam/my: </w:t>
      </w:r>
    </w:p>
    <w:p w:rsidR="002A58F6" w:rsidRPr="00842065" w:rsidRDefault="002A58F6" w:rsidP="002A58F6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2A58F6" w:rsidRPr="00842065" w:rsidRDefault="002A58F6" w:rsidP="002A58F6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2A58F6" w:rsidRPr="00842065" w:rsidRDefault="002A58F6" w:rsidP="002A58F6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2A58F6" w:rsidRPr="00842065" w:rsidRDefault="002A58F6" w:rsidP="002A58F6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224EAF" w:rsidRPr="00557567" w:rsidRDefault="00224EAF" w:rsidP="008A5140">
      <w:pPr>
        <w:pStyle w:val="Akapitzlist"/>
        <w:numPr>
          <w:ilvl w:val="0"/>
          <w:numId w:val="2"/>
        </w:numPr>
        <w:jc w:val="both"/>
      </w:pPr>
      <w:r w:rsidRPr="00557567">
        <w:t>Termin realizacji pojedynczej dostawy  wyniesie do</w:t>
      </w:r>
      <w:r w:rsidRPr="002A58F6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224EAF" w:rsidRPr="00557567" w:rsidRDefault="00224EAF" w:rsidP="008A5140">
      <w:pPr>
        <w:numPr>
          <w:ilvl w:val="0"/>
          <w:numId w:val="2"/>
        </w:numPr>
        <w:jc w:val="both"/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224EAF" w:rsidRDefault="00224EAF" w:rsidP="008A5140">
      <w:pPr>
        <w:numPr>
          <w:ilvl w:val="0"/>
          <w:numId w:val="2"/>
        </w:numPr>
        <w:jc w:val="both"/>
      </w:pPr>
      <w:r w:rsidRPr="00557567">
        <w:t>Zamawiający korespondencję przesyłał będzie Wykonawcy na urządzenie fax numer (......)...................</w:t>
      </w:r>
    </w:p>
    <w:p w:rsidR="00224EAF" w:rsidRPr="00557567" w:rsidRDefault="00224EAF" w:rsidP="008A5140">
      <w:pPr>
        <w:numPr>
          <w:ilvl w:val="0"/>
          <w:numId w:val="2"/>
        </w:numPr>
        <w:jc w:val="both"/>
      </w:pPr>
      <w:r>
        <w:t>Oś</w:t>
      </w:r>
      <w:r w:rsidRPr="00557567">
        <w:t>wiadczamy, że zapoznaliśmy się ze Specyfikacją Istotnych Warunków Zamówienia i nie wnosimy do niej zastrzeżeń oraz zdobyliśmy wszystkie potrzebne do właściwego wykonania zamówienia informacje.</w:t>
      </w:r>
    </w:p>
    <w:p w:rsidR="00224EAF" w:rsidRPr="00557567" w:rsidRDefault="00224EAF" w:rsidP="008A5140">
      <w:pPr>
        <w:numPr>
          <w:ilvl w:val="0"/>
          <w:numId w:val="2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  <w:bookmarkStart w:id="0" w:name="_GoBack"/>
      <w:bookmarkEnd w:id="0"/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  <w:rPr>
          <w:sz w:val="16"/>
        </w:rPr>
      </w:pPr>
    </w:p>
    <w:p w:rsidR="00224EAF" w:rsidRDefault="00224EAF" w:rsidP="00224EAF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224EAF" w:rsidRPr="00FF2FBC" w:rsidRDefault="00224EAF" w:rsidP="00224EAF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224EAF" w:rsidRDefault="00224EAF" w:rsidP="00224EAF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224EAF" w:rsidRDefault="00224EAF" w:rsidP="00224EAF">
      <w:pPr>
        <w:rPr>
          <w:sz w:val="16"/>
        </w:rPr>
      </w:pPr>
    </w:p>
    <w:p w:rsidR="00224EAF" w:rsidRPr="00A928BB" w:rsidRDefault="00224EAF" w:rsidP="00224EAF">
      <w:pPr>
        <w:rPr>
          <w:b/>
        </w:rPr>
      </w:pPr>
    </w:p>
    <w:p w:rsidR="00224EAF" w:rsidRDefault="00224EAF" w:rsidP="00224EAF"/>
    <w:p w:rsidR="00224EAF" w:rsidRDefault="00224EAF" w:rsidP="00224EAF"/>
    <w:p w:rsidR="00713893" w:rsidRDefault="00713893"/>
    <w:sectPr w:rsidR="00713893" w:rsidSect="00EF26EF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DF" w:rsidRDefault="009D10DF">
      <w:r>
        <w:separator/>
      </w:r>
    </w:p>
  </w:endnote>
  <w:endnote w:type="continuationSeparator" w:id="0">
    <w:p w:rsidR="009D10DF" w:rsidRDefault="009D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EF" w:rsidRDefault="00224EAF" w:rsidP="00EF2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26EF" w:rsidRDefault="009D10DF" w:rsidP="00EF26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EF" w:rsidRDefault="00224EAF" w:rsidP="00EF2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26EF" w:rsidRDefault="009D10DF" w:rsidP="00EF26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DF" w:rsidRDefault="009D10DF">
      <w:r>
        <w:separator/>
      </w:r>
    </w:p>
  </w:footnote>
  <w:footnote w:type="continuationSeparator" w:id="0">
    <w:p w:rsidR="009D10DF" w:rsidRDefault="009D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EF" w:rsidRPr="00261466" w:rsidRDefault="00224EAF" w:rsidP="00EF26EF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2A58F6">
      <w:rPr>
        <w:i/>
      </w:rPr>
      <w:t>3D</w:t>
    </w:r>
    <w:r w:rsidRPr="00261466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F"/>
    <w:rsid w:val="00002CDA"/>
    <w:rsid w:val="00224EAF"/>
    <w:rsid w:val="002A58F6"/>
    <w:rsid w:val="00685C09"/>
    <w:rsid w:val="006E00EF"/>
    <w:rsid w:val="00713893"/>
    <w:rsid w:val="007A100D"/>
    <w:rsid w:val="008A5140"/>
    <w:rsid w:val="00933603"/>
    <w:rsid w:val="009D10DF"/>
    <w:rsid w:val="00C33D70"/>
    <w:rsid w:val="00C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44AE-15A8-46A5-B475-38C1E601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E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24EAF"/>
  </w:style>
  <w:style w:type="paragraph" w:styleId="Akapitzlist">
    <w:name w:val="List Paragraph"/>
    <w:basedOn w:val="Normalny"/>
    <w:uiPriority w:val="34"/>
    <w:qFormat/>
    <w:rsid w:val="002A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7</cp:revision>
  <dcterms:created xsi:type="dcterms:W3CDTF">2019-11-29T09:29:00Z</dcterms:created>
  <dcterms:modified xsi:type="dcterms:W3CDTF">2020-12-07T13:58:00Z</dcterms:modified>
</cp:coreProperties>
</file>